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 xml:space="preserve">1 </w:t>
      </w:r>
      <w:r w:rsidR="00AA764F">
        <w:rPr>
          <w:szCs w:val="28"/>
        </w:rPr>
        <w:t>полугодие</w:t>
      </w:r>
      <w:r w:rsidR="00361CAB">
        <w:rPr>
          <w:szCs w:val="28"/>
        </w:rPr>
        <w:t xml:space="preserve"> 202</w:t>
      </w:r>
      <w:r w:rsidR="00937B68">
        <w:rPr>
          <w:szCs w:val="28"/>
        </w:rPr>
        <w:t>6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474ED9" w:rsidRDefault="00474ED9" w:rsidP="00D4720B">
            <w:pPr>
              <w:jc w:val="center"/>
              <w:rPr>
                <w:szCs w:val="28"/>
                <w:highlight w:val="yellow"/>
              </w:rPr>
            </w:pPr>
            <w:r w:rsidRPr="00474ED9">
              <w:rPr>
                <w:szCs w:val="28"/>
              </w:rPr>
              <w:t>572,8</w:t>
            </w:r>
          </w:p>
        </w:tc>
        <w:tc>
          <w:tcPr>
            <w:tcW w:w="3118" w:type="dxa"/>
            <w:vAlign w:val="center"/>
          </w:tcPr>
          <w:p w:rsidR="002E22E7" w:rsidRPr="00474ED9" w:rsidRDefault="00474ED9" w:rsidP="00EE48C7">
            <w:pPr>
              <w:jc w:val="center"/>
              <w:rPr>
                <w:szCs w:val="28"/>
              </w:rPr>
            </w:pPr>
            <w:r w:rsidRPr="00474ED9">
              <w:rPr>
                <w:szCs w:val="28"/>
              </w:rPr>
              <w:t>429 728 095,66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474ED9" w:rsidRDefault="00937B68" w:rsidP="00474ED9">
            <w:pPr>
              <w:jc w:val="center"/>
              <w:rPr>
                <w:szCs w:val="28"/>
                <w:highlight w:val="yellow"/>
                <w:lang w:val="en-US"/>
              </w:rPr>
            </w:pPr>
            <w:r w:rsidRPr="00474ED9">
              <w:rPr>
                <w:szCs w:val="28"/>
              </w:rPr>
              <w:t>10</w:t>
            </w:r>
            <w:r w:rsidR="00474ED9" w:rsidRPr="00474ED9">
              <w:rPr>
                <w:szCs w:val="28"/>
              </w:rPr>
              <w:t> 027,1</w:t>
            </w:r>
          </w:p>
        </w:tc>
        <w:tc>
          <w:tcPr>
            <w:tcW w:w="3118" w:type="dxa"/>
            <w:vAlign w:val="center"/>
          </w:tcPr>
          <w:p w:rsidR="002E22E7" w:rsidRPr="00474ED9" w:rsidRDefault="00474ED9" w:rsidP="002A0504">
            <w:pPr>
              <w:jc w:val="center"/>
              <w:rPr>
                <w:szCs w:val="28"/>
              </w:rPr>
            </w:pPr>
            <w:r w:rsidRPr="00474ED9">
              <w:rPr>
                <w:szCs w:val="28"/>
              </w:rPr>
              <w:t>6 263 340 652,98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B2703"/>
    <w:rsid w:val="001D6807"/>
    <w:rsid w:val="001F15C7"/>
    <w:rsid w:val="001F2CC1"/>
    <w:rsid w:val="001F5D3B"/>
    <w:rsid w:val="002056AE"/>
    <w:rsid w:val="0022493F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74ED9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37B68"/>
    <w:rsid w:val="009935C2"/>
    <w:rsid w:val="009A1A5D"/>
    <w:rsid w:val="009B1FA9"/>
    <w:rsid w:val="009B4B02"/>
    <w:rsid w:val="009D4D34"/>
    <w:rsid w:val="009E198A"/>
    <w:rsid w:val="009F06D3"/>
    <w:rsid w:val="00A20FEC"/>
    <w:rsid w:val="00A21AB7"/>
    <w:rsid w:val="00A37542"/>
    <w:rsid w:val="00A6094D"/>
    <w:rsid w:val="00A654DC"/>
    <w:rsid w:val="00A7297E"/>
    <w:rsid w:val="00A92624"/>
    <w:rsid w:val="00AA238A"/>
    <w:rsid w:val="00AA764F"/>
    <w:rsid w:val="00AB15C6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94F26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62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YudinaYS</cp:lastModifiedBy>
  <cp:revision>30</cp:revision>
  <cp:lastPrinted>2026-04-15T07:54:00Z</cp:lastPrinted>
  <dcterms:created xsi:type="dcterms:W3CDTF">2017-04-11T12:15:00Z</dcterms:created>
  <dcterms:modified xsi:type="dcterms:W3CDTF">2026-07-10T08:36:00Z</dcterms:modified>
</cp:coreProperties>
</file>